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059" w:rsidRDefault="00B76059" w:rsidP="00F92D31">
      <w:pPr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</w:p>
    <w:p w:rsidR="00C74B43" w:rsidRPr="00F92D31" w:rsidRDefault="00B76059" w:rsidP="00B76059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  <w:r>
        <w:rPr>
          <w:rFonts w:ascii="TH SarabunPSK" w:hAnsi="TH SarabunPSK" w:cs="TH SarabunPSK"/>
          <w:b/>
          <w:bCs/>
          <w:sz w:val="35"/>
          <w:szCs w:val="35"/>
          <w:cs/>
        </w:rPr>
        <w:br w:type="page"/>
      </w:r>
      <w:r w:rsidR="00C74B43" w:rsidRPr="00F92D31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โครงการแก้ปัญหาการอ่านและการเขียนภาษาอังกฤษ</w:t>
      </w:r>
    </w:p>
    <w:p w:rsidR="00C74B43" w:rsidRPr="00F92D31" w:rsidRDefault="00C74B43" w:rsidP="005F572C">
      <w:pPr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F92D31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F92D31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F92D31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 ประจำปีงบประมาณ </w:t>
      </w:r>
      <w:r w:rsidRPr="00F92D31">
        <w:rPr>
          <w:rFonts w:ascii="TH SarabunPSK" w:hAnsi="TH SarabunPSK" w:cs="TH SarabunPSK"/>
          <w:b/>
          <w:bCs/>
          <w:sz w:val="35"/>
          <w:szCs w:val="35"/>
        </w:rPr>
        <w:t>2561</w:t>
      </w:r>
    </w:p>
    <w:p w:rsidR="00C74B43" w:rsidRPr="005F572C" w:rsidRDefault="00C74B43" w:rsidP="00C74B43">
      <w:pPr>
        <w:pStyle w:val="a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 </w:t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 xml:space="preserve">:   </w:t>
      </w:r>
      <w:r w:rsidRPr="005F572C">
        <w:rPr>
          <w:rFonts w:ascii="TH SarabunPSK" w:hAnsi="TH SarabunPSK" w:cs="TH SarabunPSK"/>
          <w:sz w:val="32"/>
          <w:szCs w:val="32"/>
          <w:cs/>
        </w:rPr>
        <w:t>กลุ่มสาระการเรียนรู้ภาษาต่างประเทศ</w:t>
      </w:r>
    </w:p>
    <w:p w:rsidR="00C74B43" w:rsidRPr="005F572C" w:rsidRDefault="00C74B43" w:rsidP="00C74B43">
      <w:pPr>
        <w:pStyle w:val="1"/>
        <w:spacing w:after="0" w:line="240" w:lineRule="auto"/>
        <w:ind w:left="0"/>
        <w:rPr>
          <w:rFonts w:ascii="TH SarabunPSK" w:hAnsi="TH SarabunPSK" w:cs="TH SarabunPSK"/>
          <w:color w:val="000000"/>
          <w:sz w:val="36"/>
          <w:szCs w:val="36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 </w:t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5F572C">
        <w:rPr>
          <w:rFonts w:ascii="TH SarabunPSK" w:hAnsi="TH SarabunPSK" w:cs="TH SarabunPSK"/>
          <w:sz w:val="32"/>
          <w:szCs w:val="32"/>
          <w:cs/>
        </w:rPr>
        <w:t>โครงการแก้ปัญหาการอ่านและการเขียนภาษาอังกฤษ</w:t>
      </w:r>
      <w:r w:rsidRPr="005F572C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</w:p>
    <w:p w:rsidR="00C74B43" w:rsidRPr="005F572C" w:rsidRDefault="00C74B43" w:rsidP="00C74B43">
      <w:pPr>
        <w:rPr>
          <w:rFonts w:ascii="TH SarabunPSK" w:hAnsi="TH SarabunPSK" w:cs="TH SarabunPSK"/>
          <w:b/>
          <w:bCs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C74B43" w:rsidRPr="005F572C" w:rsidRDefault="00C74B43" w:rsidP="00F92D31">
      <w:pPr>
        <w:ind w:left="1276" w:hanging="1276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 xml:space="preserve">                  ข้อที่ </w:t>
      </w:r>
      <w:r w:rsidRPr="005F572C">
        <w:rPr>
          <w:rFonts w:ascii="TH SarabunPSK" w:hAnsi="TH SarabunPSK" w:cs="TH SarabunPSK"/>
          <w:sz w:val="32"/>
          <w:szCs w:val="32"/>
        </w:rPr>
        <w:t>1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C74B43" w:rsidRPr="005F572C" w:rsidRDefault="00C74B43" w:rsidP="00C74B43">
      <w:pPr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 xml:space="preserve">                  ข้อที่ </w:t>
      </w:r>
      <w:r w:rsidRPr="005F572C">
        <w:rPr>
          <w:rFonts w:ascii="TH SarabunPSK" w:hAnsi="TH SarabunPSK" w:cs="TH SarabunPSK"/>
          <w:sz w:val="32"/>
          <w:szCs w:val="32"/>
        </w:rPr>
        <w:t>3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ขยายโอกาสทางการศึกษาให้ทั่วถึงครอบคลุมผู้เรียนให้ได้รับโอกาสในการพัฒนา</w:t>
      </w:r>
    </w:p>
    <w:p w:rsidR="00C74B43" w:rsidRPr="005F572C" w:rsidRDefault="00C74B43" w:rsidP="00F92D31">
      <w:pPr>
        <w:ind w:left="1276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>เต็มตามศักยภาพ และลดอัตราการออกกลางคันให้เป็นศูนย์ โดยระบบดูแลช่วยเหลือนักเรียนที่เข้มแข็ง</w:t>
      </w:r>
    </w:p>
    <w:p w:rsidR="00C74B43" w:rsidRPr="005F572C" w:rsidRDefault="00C74B43" w:rsidP="00C74B43">
      <w:pPr>
        <w:rPr>
          <w:rFonts w:ascii="TH SarabunPSK" w:hAnsi="TH SarabunPSK" w:cs="TH SarabunPSK"/>
          <w:b/>
          <w:bCs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spellStart"/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="005F572C" w:rsidRPr="005F57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F572C">
        <w:rPr>
          <w:rFonts w:ascii="TH SarabunPSK" w:hAnsi="TH SarabunPSK" w:cs="TH SarabunPSK"/>
          <w:b/>
          <w:bCs/>
          <w:sz w:val="32"/>
          <w:szCs w:val="32"/>
        </w:rPr>
        <w:t>10</w:t>
      </w:r>
    </w:p>
    <w:p w:rsidR="00C74B43" w:rsidRPr="005F572C" w:rsidRDefault="00C74B43" w:rsidP="00F92D31">
      <w:pPr>
        <w:ind w:left="1276" w:hanging="1276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5F572C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5F572C">
        <w:rPr>
          <w:rFonts w:ascii="TH SarabunPSK" w:hAnsi="TH SarabunPSK" w:cs="TH SarabunPSK"/>
          <w:sz w:val="32"/>
          <w:szCs w:val="32"/>
        </w:rPr>
        <w:t>1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C74B43" w:rsidRPr="005F572C" w:rsidRDefault="00C74B43" w:rsidP="00F92D31">
      <w:pPr>
        <w:ind w:left="1276" w:hanging="1276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="005F572C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5F572C">
        <w:rPr>
          <w:rFonts w:ascii="TH SarabunPSK" w:hAnsi="TH SarabunPSK" w:cs="TH SarabunPSK"/>
          <w:sz w:val="32"/>
          <w:szCs w:val="32"/>
        </w:rPr>
        <w:t>3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ขยายโอกาสทางการศึกษาให้ทั่วถึงครอบคลุมผู้เรียนให้ได้รับโอกาสในการพัฒนาเต็มตามศักยภาพ</w:t>
      </w:r>
    </w:p>
    <w:p w:rsidR="00C74B43" w:rsidRPr="005F572C" w:rsidRDefault="00C74B43" w:rsidP="00C74B43">
      <w:pPr>
        <w:rPr>
          <w:rFonts w:ascii="TH SarabunPSK" w:hAnsi="TH SarabunPSK" w:cs="TH SarabunPSK"/>
          <w:b/>
          <w:bCs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</w:p>
    <w:p w:rsidR="00C74B43" w:rsidRPr="005F572C" w:rsidRDefault="00C74B43" w:rsidP="00C74B43">
      <w:pPr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5F572C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5F572C">
        <w:rPr>
          <w:rFonts w:ascii="TH SarabunPSK" w:hAnsi="TH SarabunPSK" w:cs="TH SarabunPSK"/>
          <w:sz w:val="32"/>
          <w:szCs w:val="32"/>
        </w:rPr>
        <w:t>1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C74B43" w:rsidRPr="005F572C" w:rsidRDefault="00C74B43" w:rsidP="00C74B43">
      <w:pPr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5F572C">
        <w:rPr>
          <w:rFonts w:ascii="TH SarabunPSK" w:hAnsi="TH SarabunPSK" w:cs="TH SarabunPSK"/>
          <w:sz w:val="32"/>
          <w:szCs w:val="32"/>
          <w:cs/>
        </w:rPr>
        <w:t xml:space="preserve"> ข้อที่ </w:t>
      </w:r>
      <w:r w:rsidR="005F572C">
        <w:rPr>
          <w:rFonts w:ascii="TH SarabunPSK" w:hAnsi="TH SarabunPSK" w:cs="TH SarabunPSK"/>
          <w:sz w:val="32"/>
          <w:szCs w:val="32"/>
        </w:rPr>
        <w:t>3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ขยายโอกาสทางการศึกษาให้ทั่วถึงครอบคลุมผู้เรียนให้ได้รับโอกาสในการพัฒนาเต็มตามศักยภาพ</w:t>
      </w:r>
    </w:p>
    <w:p w:rsidR="00C74B43" w:rsidRPr="005F572C" w:rsidRDefault="00C74B43" w:rsidP="00C74B43">
      <w:pPr>
        <w:rPr>
          <w:rFonts w:ascii="TH SarabunPSK" w:hAnsi="TH SarabunPSK" w:cs="TH SarabunPSK"/>
          <w:b/>
          <w:bCs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</w:p>
    <w:p w:rsidR="00C74B43" w:rsidRPr="005F572C" w:rsidRDefault="00C74B43" w:rsidP="00C74B43">
      <w:pPr>
        <w:pStyle w:val="a5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</w:rPr>
        <w:t xml:space="preserve">        </w:t>
      </w:r>
      <w:r w:rsidR="005F572C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5F572C">
        <w:rPr>
          <w:rFonts w:ascii="TH SarabunPSK" w:hAnsi="TH SarabunPSK" w:cs="TH SarabunPSK"/>
          <w:sz w:val="32"/>
          <w:szCs w:val="32"/>
        </w:rPr>
        <w:t>1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ส่งเสริม ครู บุคลากรทางการศึกษา และผู้เรียนมีคุณธรรม จริยธรรมคุณลักษณะ</w:t>
      </w:r>
    </w:p>
    <w:p w:rsidR="00C74B43" w:rsidRPr="005F572C" w:rsidRDefault="00C74B43" w:rsidP="00C74B43">
      <w:pPr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>อันพึงประสงค์</w:t>
      </w:r>
      <w:r w:rsidRPr="005F572C">
        <w:rPr>
          <w:rFonts w:ascii="TH SarabunPSK" w:hAnsi="TH SarabunPSK" w:cs="TH SarabunPSK"/>
          <w:sz w:val="32"/>
          <w:szCs w:val="32"/>
        </w:rPr>
        <w:t xml:space="preserve"> 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ค่านิยมหลักของคนไทย </w:t>
      </w:r>
      <w:r w:rsidRPr="005F572C">
        <w:rPr>
          <w:rFonts w:ascii="TH SarabunPSK" w:hAnsi="TH SarabunPSK" w:cs="TH SarabunPSK"/>
          <w:sz w:val="32"/>
          <w:szCs w:val="32"/>
        </w:rPr>
        <w:t xml:space="preserve">12 </w:t>
      </w:r>
      <w:r w:rsidRPr="005F572C">
        <w:rPr>
          <w:rFonts w:ascii="TH SarabunPSK" w:hAnsi="TH SarabunPSK" w:cs="TH SarabunPSK"/>
          <w:sz w:val="32"/>
          <w:szCs w:val="32"/>
          <w:cs/>
        </w:rPr>
        <w:t>ประการและห่างไกลยาเสพติด</w:t>
      </w:r>
    </w:p>
    <w:p w:rsidR="00C74B43" w:rsidRPr="005F572C" w:rsidRDefault="00C74B43" w:rsidP="00C74B43">
      <w:pPr>
        <w:pStyle w:val="a5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5F572C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5F572C">
        <w:rPr>
          <w:rFonts w:ascii="TH SarabunPSK" w:hAnsi="TH SarabunPSK" w:cs="TH SarabunPSK"/>
          <w:sz w:val="32"/>
          <w:szCs w:val="32"/>
        </w:rPr>
        <w:t>2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พัฒนาผู้เรียนให้มีคุณภาพตามมาตรฐานการศึกษา</w:t>
      </w:r>
    </w:p>
    <w:p w:rsidR="00C74B43" w:rsidRPr="005F572C" w:rsidRDefault="00C74B43" w:rsidP="00C74B43">
      <w:pPr>
        <w:pStyle w:val="a5"/>
        <w:spacing w:after="0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5F57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F572C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5F572C">
        <w:rPr>
          <w:rFonts w:ascii="TH SarabunPSK" w:hAnsi="TH SarabunPSK" w:cs="TH SarabunPSK"/>
          <w:sz w:val="32"/>
          <w:szCs w:val="32"/>
        </w:rPr>
        <w:t>3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ส่งเสริมให้มีการสร้างเครือข่ายเพื่อพัฒนาการจัดการศึกษาอย่างมีเอกภาพ</w:t>
      </w:r>
    </w:p>
    <w:p w:rsidR="005F572C" w:rsidRDefault="005F572C" w:rsidP="00C74B4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5F572C" w:rsidRDefault="005F572C" w:rsidP="00C74B4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5F572C" w:rsidRDefault="005F572C" w:rsidP="00C74B4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7A1646" w:rsidRDefault="007A1646" w:rsidP="00C74B43">
      <w:pPr>
        <w:pStyle w:val="a4"/>
        <w:rPr>
          <w:rFonts w:ascii="TH SarabunPSK" w:hAnsi="TH SarabunPSK" w:cs="TH SarabunPSK"/>
          <w:b/>
          <w:bCs/>
          <w:sz w:val="32"/>
          <w:szCs w:val="32"/>
        </w:rPr>
      </w:pPr>
    </w:p>
    <w:p w:rsidR="00C74B43" w:rsidRPr="005F572C" w:rsidRDefault="00C74B43" w:rsidP="00C74B43">
      <w:pPr>
        <w:pStyle w:val="a4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สอดคล้องกับมาตรฐานการศึกษาของสถานศึกษา </w:t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C74B43" w:rsidRPr="005F572C" w:rsidRDefault="005F572C" w:rsidP="00C74B43">
      <w:pPr>
        <w:pStyle w:val="a4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spacing w:val="-4"/>
          <w:sz w:val="32"/>
          <w:szCs w:val="32"/>
        </w:rPr>
        <w:t>3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>
        <w:rPr>
          <w:rFonts w:ascii="TH SarabunPSK" w:hAnsi="TH SarabunPSK" w:cs="TH SarabunPSK"/>
          <w:spacing w:val="-4"/>
          <w:sz w:val="32"/>
          <w:szCs w:val="32"/>
        </w:rPr>
        <w:t>3.1</w:t>
      </w:r>
    </w:p>
    <w:p w:rsidR="00C74B43" w:rsidRPr="005F572C" w:rsidRDefault="005F572C" w:rsidP="00C74B43">
      <w:pPr>
        <w:pStyle w:val="a4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spacing w:val="-4"/>
          <w:sz w:val="32"/>
          <w:szCs w:val="32"/>
        </w:rPr>
        <w:t>11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>
        <w:rPr>
          <w:rFonts w:ascii="TH SarabunPSK" w:hAnsi="TH SarabunPSK" w:cs="TH SarabunPSK"/>
          <w:spacing w:val="-4"/>
          <w:sz w:val="32"/>
          <w:szCs w:val="32"/>
        </w:rPr>
        <w:t>11.1</w:t>
      </w:r>
      <w:r w:rsidR="00C74B43" w:rsidRPr="005F572C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:rsidR="00C74B43" w:rsidRPr="005F572C" w:rsidRDefault="005F572C" w:rsidP="00C74B43">
      <w:pPr>
        <w:pStyle w:val="a4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sz w:val="32"/>
          <w:szCs w:val="32"/>
        </w:rPr>
        <w:t>13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ตัวบ่งชี้ที่  </w:t>
      </w:r>
      <w:r>
        <w:rPr>
          <w:rFonts w:ascii="TH SarabunPSK" w:hAnsi="TH SarabunPSK" w:cs="TH SarabunPSK"/>
          <w:sz w:val="32"/>
          <w:szCs w:val="32"/>
        </w:rPr>
        <w:t>13.1</w:t>
      </w:r>
    </w:p>
    <w:p w:rsidR="00C74B43" w:rsidRPr="005F572C" w:rsidRDefault="00C74B43" w:rsidP="00C74B43">
      <w:pPr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74B43" w:rsidRPr="005F572C" w:rsidRDefault="00C74B43" w:rsidP="00C74B43">
      <w:pPr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 xml:space="preserve">                        ข้อที่ </w:t>
      </w:r>
      <w:r w:rsidR="007A1646">
        <w:rPr>
          <w:rFonts w:ascii="TH SarabunPSK" w:hAnsi="TH SarabunPSK" w:cs="TH SarabunPSK"/>
          <w:sz w:val="32"/>
          <w:szCs w:val="32"/>
        </w:rPr>
        <w:t>1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มีความรักชาติ ศาสนา พระมหากษัตริย์อันเป็นสถาบันหลักของชาติ</w:t>
      </w:r>
    </w:p>
    <w:p w:rsidR="00C74B43" w:rsidRPr="005F572C" w:rsidRDefault="007A1646" w:rsidP="00C74B4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ข้อที่ </w:t>
      </w:r>
      <w:r>
        <w:rPr>
          <w:rFonts w:ascii="TH SarabunPSK" w:hAnsi="TH SarabunPSK" w:cs="TH SarabunPSK"/>
          <w:sz w:val="32"/>
          <w:szCs w:val="32"/>
        </w:rPr>
        <w:t>2</w:t>
      </w:r>
      <w:r w:rsidR="00C74B43" w:rsidRPr="005F572C">
        <w:rPr>
          <w:rFonts w:ascii="TH SarabunPSK" w:hAnsi="TH SarabunPSK" w:cs="TH SarabunPSK"/>
          <w:sz w:val="32"/>
          <w:szCs w:val="32"/>
          <w:cs/>
        </w:rPr>
        <w:t xml:space="preserve">  ซื่อสัตย์ เสียสละ อดทนมีอุดมการณ์ในสิ่งที่ดีงามเพื่อส่วนรวม</w:t>
      </w:r>
    </w:p>
    <w:p w:rsidR="00C74B43" w:rsidRPr="005F572C" w:rsidRDefault="007A1646" w:rsidP="00C74B43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ข้อที่ </w:t>
      </w:r>
      <w:r>
        <w:rPr>
          <w:rFonts w:ascii="TH SarabunPSK" w:hAnsi="TH SarabunPSK" w:cs="TH SarabunPSK"/>
          <w:sz w:val="32"/>
          <w:szCs w:val="32"/>
        </w:rPr>
        <w:t>4</w:t>
      </w:r>
      <w:r w:rsidR="00C74B43" w:rsidRPr="005F572C">
        <w:rPr>
          <w:rFonts w:ascii="TH SarabunPSK" w:hAnsi="TH SarabunPSK" w:cs="TH SarabunPSK"/>
          <w:sz w:val="32"/>
          <w:szCs w:val="32"/>
          <w:cs/>
        </w:rPr>
        <w:t xml:space="preserve">  ใฝ่หาความรู้ หมั่นศึกษาเล่าเรียนทั้งทางตรงและทางอ้อม</w:t>
      </w:r>
    </w:p>
    <w:p w:rsidR="00C74B43" w:rsidRPr="005F572C" w:rsidRDefault="00C74B43" w:rsidP="00C74B43">
      <w:pPr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cs/>
        </w:rPr>
        <w:t xml:space="preserve">                           </w:t>
      </w:r>
      <w:r w:rsidR="007A1646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7A1646">
        <w:rPr>
          <w:rFonts w:ascii="TH SarabunPSK" w:hAnsi="TH SarabunPSK" w:cs="TH SarabunPSK"/>
          <w:sz w:val="32"/>
          <w:szCs w:val="32"/>
        </w:rPr>
        <w:t>10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รู้จัก ดำรงตนอยู่โดยใช้หลักปรัชญาเศรษฐกิจพอเพียง</w:t>
      </w:r>
    </w:p>
    <w:p w:rsidR="00C74B43" w:rsidRPr="005F572C" w:rsidRDefault="00C74B43" w:rsidP="00C74B43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  <w:r w:rsidRPr="005F572C">
        <w:rPr>
          <w:rFonts w:ascii="TH SarabunPSK" w:hAnsi="TH SarabunPSK" w:cs="TH SarabunPSK"/>
          <w:sz w:val="32"/>
          <w:szCs w:val="32"/>
        </w:rPr>
        <w:t xml:space="preserve">   </w:t>
      </w:r>
      <w:r w:rsidRPr="005F572C">
        <w:rPr>
          <w:rFonts w:ascii="TH SarabunPSK" w:hAnsi="TH SarabunPSK" w:cs="TH SarabunPSK"/>
          <w:sz w:val="32"/>
          <w:szCs w:val="32"/>
        </w:rPr>
        <w:sym w:font="Wingdings" w:char="F06F"/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</w:t>
      </w:r>
      <w:r w:rsidR="00F92D3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572C">
        <w:rPr>
          <w:rFonts w:ascii="MS Gothic" w:eastAsia="MS Gothic" w:hAnsi="MS Gothic" w:cs="MS Gothic" w:hint="eastAsia"/>
          <w:color w:val="000000"/>
          <w:sz w:val="32"/>
          <w:szCs w:val="32"/>
        </w:rPr>
        <w:t>☑</w:t>
      </w:r>
      <w:r w:rsidRPr="005F572C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C74B43" w:rsidRPr="005F572C" w:rsidRDefault="00C74B43" w:rsidP="00C74B43">
      <w:pPr>
        <w:pStyle w:val="a4"/>
        <w:rPr>
          <w:rFonts w:ascii="TH SarabunPSK" w:hAnsi="TH SarabunPSK" w:cs="TH SarabunPSK"/>
          <w:sz w:val="32"/>
          <w:szCs w:val="32"/>
          <w:cs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ชื่อผู้รับผิดชอบกิจกรรม </w:t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            นางสาวขวัญกมล  ขวัญเมือง</w:t>
      </w:r>
    </w:p>
    <w:p w:rsidR="00C74B43" w:rsidRDefault="00C74B43" w:rsidP="00C74B43">
      <w:pPr>
        <w:pStyle w:val="a4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 xml:space="preserve">  :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       กลุ่มบริหารวิชาการ</w:t>
      </w:r>
    </w:p>
    <w:p w:rsidR="00B76059" w:rsidRPr="005F572C" w:rsidRDefault="00B76059" w:rsidP="00C74B43">
      <w:pPr>
        <w:pStyle w:val="a4"/>
        <w:rPr>
          <w:rFonts w:ascii="TH SarabunPSK" w:hAnsi="TH SarabunPSK" w:cs="TH SarabunPSK"/>
          <w:sz w:val="32"/>
          <w:szCs w:val="32"/>
        </w:rPr>
      </w:pPr>
    </w:p>
    <w:p w:rsidR="00B76059" w:rsidRDefault="00C74B43" w:rsidP="007A1646">
      <w:pPr>
        <w:spacing w:after="120" w:line="240" w:lineRule="auto"/>
        <w:jc w:val="thaiDistribute"/>
        <w:rPr>
          <w:rFonts w:ascii="TH SarabunPSK" w:hAnsi="TH SarabunPSK" w:cs="TH SarabunPSK" w:hint="cs"/>
          <w:spacing w:val="-8"/>
          <w:sz w:val="32"/>
          <w:szCs w:val="32"/>
        </w:rPr>
      </w:pPr>
      <w:proofErr w:type="gramStart"/>
      <w:r w:rsidRPr="005F572C">
        <w:rPr>
          <w:rFonts w:ascii="TH SarabunPSK" w:eastAsia="Times New Roman" w:hAnsi="TH SarabunPSK" w:cs="TH SarabunPSK"/>
          <w:b/>
          <w:bCs/>
          <w:sz w:val="32"/>
          <w:szCs w:val="32"/>
        </w:rPr>
        <w:t>1.</w:t>
      </w:r>
      <w:r w:rsidRPr="005F572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หลักการและเหตุผล :</w:t>
      </w:r>
      <w:proofErr w:type="gramEnd"/>
      <w:r w:rsidR="007A1646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</w:p>
    <w:p w:rsidR="00C74B43" w:rsidRPr="007A1646" w:rsidRDefault="00C74B43" w:rsidP="00B76059">
      <w:pPr>
        <w:spacing w:after="12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F572C">
        <w:rPr>
          <w:rFonts w:ascii="TH SarabunPSK" w:hAnsi="TH SarabunPSK" w:cs="TH SarabunPSK"/>
          <w:spacing w:val="-8"/>
          <w:sz w:val="32"/>
          <w:szCs w:val="32"/>
          <w:cs/>
        </w:rPr>
        <w:t>ตามพระราชบัญญัติการศึกษาแห่งชาติ  พ.ศ. 25</w:t>
      </w:r>
      <w:r w:rsidRPr="005F572C">
        <w:rPr>
          <w:rFonts w:ascii="TH SarabunPSK" w:hAnsi="TH SarabunPSK" w:cs="TH SarabunPSK"/>
          <w:spacing w:val="-8"/>
          <w:sz w:val="32"/>
          <w:szCs w:val="32"/>
        </w:rPr>
        <w:t>4</w:t>
      </w:r>
      <w:r w:rsidRPr="005F572C">
        <w:rPr>
          <w:rFonts w:ascii="TH SarabunPSK" w:hAnsi="TH SarabunPSK" w:cs="TH SarabunPSK"/>
          <w:spacing w:val="-8"/>
          <w:sz w:val="32"/>
          <w:szCs w:val="32"/>
          <w:cs/>
        </w:rPr>
        <w:t xml:space="preserve">2  หมวด </w:t>
      </w:r>
      <w:r w:rsidRPr="005F572C">
        <w:rPr>
          <w:rFonts w:ascii="TH SarabunPSK" w:hAnsi="TH SarabunPSK" w:cs="TH SarabunPSK"/>
          <w:spacing w:val="-8"/>
          <w:sz w:val="32"/>
          <w:szCs w:val="32"/>
        </w:rPr>
        <w:t xml:space="preserve">4 </w:t>
      </w:r>
      <w:r w:rsidRPr="005F572C">
        <w:rPr>
          <w:rFonts w:ascii="TH SarabunPSK" w:hAnsi="TH SarabunPSK" w:cs="TH SarabunPSK"/>
          <w:spacing w:val="-8"/>
          <w:sz w:val="32"/>
          <w:szCs w:val="32"/>
          <w:cs/>
        </w:rPr>
        <w:t xml:space="preserve">มาตรา </w:t>
      </w:r>
      <w:r w:rsidRPr="005F572C">
        <w:rPr>
          <w:rFonts w:ascii="TH SarabunPSK" w:hAnsi="TH SarabunPSK" w:cs="TH SarabunPSK"/>
          <w:spacing w:val="-8"/>
          <w:sz w:val="32"/>
          <w:szCs w:val="32"/>
        </w:rPr>
        <w:t xml:space="preserve">22 </w:t>
      </w:r>
      <w:r w:rsidRPr="005F572C">
        <w:rPr>
          <w:rFonts w:ascii="TH SarabunPSK" w:hAnsi="TH SarabunPSK" w:cs="TH SarabunPSK"/>
          <w:spacing w:val="-8"/>
          <w:sz w:val="32"/>
          <w:szCs w:val="32"/>
          <w:cs/>
        </w:rPr>
        <w:t>ระบุว่า การจัดการศึกษา</w:t>
      </w:r>
      <w:r w:rsidRPr="005F572C">
        <w:rPr>
          <w:rFonts w:ascii="TH SarabunPSK" w:hAnsi="TH SarabunPSK" w:cs="TH SarabunPSK"/>
          <w:sz w:val="32"/>
          <w:szCs w:val="32"/>
          <w:cs/>
        </w:rPr>
        <w:t>ต้องยึดหลักว่าผู้เรียนทุกคนมีความสามารถเรียนรู้และพัฒนาตนเองได้</w:t>
      </w:r>
      <w:r w:rsidRPr="005F572C">
        <w:rPr>
          <w:rFonts w:ascii="TH SarabunPSK" w:hAnsi="TH SarabunPSK" w:cs="TH SarabunPSK"/>
          <w:sz w:val="32"/>
          <w:szCs w:val="32"/>
        </w:rPr>
        <w:t xml:space="preserve"> </w:t>
      </w:r>
      <w:r w:rsidRPr="005F572C">
        <w:rPr>
          <w:rFonts w:ascii="TH SarabunPSK" w:hAnsi="TH SarabunPSK" w:cs="TH SarabunPSK"/>
          <w:sz w:val="32"/>
          <w:szCs w:val="32"/>
          <w:cs/>
        </w:rPr>
        <w:t>และถือว่าผู้เรียนมีความสำคัญที่สุด</w:t>
      </w:r>
      <w:r w:rsidRPr="005F572C">
        <w:rPr>
          <w:rFonts w:ascii="TH SarabunPSK" w:hAnsi="TH SarabunPSK" w:cs="TH SarabunPSK"/>
          <w:sz w:val="32"/>
          <w:szCs w:val="32"/>
        </w:rPr>
        <w:t xml:space="preserve"> </w:t>
      </w:r>
      <w:r w:rsidRPr="005F572C">
        <w:rPr>
          <w:rFonts w:ascii="TH SarabunPSK" w:hAnsi="TH SarabunPSK" w:cs="TH SarabunPSK"/>
          <w:spacing w:val="-4"/>
          <w:sz w:val="32"/>
          <w:szCs w:val="32"/>
          <w:cs/>
        </w:rPr>
        <w:t>กระบวนการจัดการศึกษาต้องส่งเสริมให้ผู้เรียนสามารถพัฒนาตามธรรมชาติและเต็มตามศักยภาพ มาตรา</w:t>
      </w:r>
      <w:r w:rsidRPr="005F572C">
        <w:rPr>
          <w:rFonts w:ascii="TH SarabunPSK" w:hAnsi="TH SarabunPSK" w:cs="TH SarabunPSK"/>
          <w:spacing w:val="-4"/>
          <w:sz w:val="32"/>
          <w:szCs w:val="32"/>
        </w:rPr>
        <w:t xml:space="preserve"> 6</w:t>
      </w:r>
      <w:r w:rsidRPr="005F572C">
        <w:rPr>
          <w:rFonts w:ascii="TH SarabunPSK" w:hAnsi="TH SarabunPSK" w:cs="TH SarabunPSK"/>
          <w:sz w:val="32"/>
          <w:szCs w:val="32"/>
        </w:rPr>
        <w:t xml:space="preserve"> </w:t>
      </w:r>
      <w:r w:rsidRPr="005F572C">
        <w:rPr>
          <w:rFonts w:ascii="TH SarabunPSK" w:hAnsi="TH SarabunPSK" w:cs="TH SarabunPSK"/>
          <w:spacing w:val="-6"/>
          <w:sz w:val="32"/>
          <w:szCs w:val="32"/>
          <w:cs/>
        </w:rPr>
        <w:t>ระบุว่า</w:t>
      </w:r>
      <w:r w:rsidRPr="005F572C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F572C">
        <w:rPr>
          <w:rFonts w:ascii="TH SarabunPSK" w:hAnsi="TH SarabunPSK" w:cs="TH SarabunPSK"/>
          <w:sz w:val="32"/>
          <w:szCs w:val="32"/>
          <w:cs/>
        </w:rPr>
        <w:t>การจัดการศึกษาต้องเป็นไปเพื่อพัฒนาคนไทยให้เป็นมนุษย์</w:t>
      </w:r>
      <w:r w:rsidRPr="005F572C">
        <w:rPr>
          <w:rFonts w:ascii="TH SarabunPSK" w:hAnsi="TH SarabunPSK" w:cs="TH SarabunPSK"/>
          <w:spacing w:val="-6"/>
          <w:sz w:val="32"/>
          <w:szCs w:val="32"/>
          <w:cs/>
        </w:rPr>
        <w:t>ที่สมบรูณ์ทั้งร่างกายจิตใจ สติปัญญา ความรู้ และคุณธรรม มีจริยธรรมและวัฒนธรรมในการดำรงชีวิต</w:t>
      </w:r>
      <w:r w:rsidRPr="005F572C">
        <w:rPr>
          <w:rFonts w:ascii="TH SarabunPSK" w:hAnsi="TH SarabunPSK" w:cs="TH SarabunPSK"/>
          <w:sz w:val="32"/>
          <w:szCs w:val="32"/>
        </w:rPr>
        <w:t xml:space="preserve"> </w:t>
      </w:r>
      <w:r w:rsidRPr="005F572C">
        <w:rPr>
          <w:rFonts w:ascii="TH SarabunPSK" w:hAnsi="TH SarabunPSK" w:cs="TH SarabunPSK"/>
          <w:sz w:val="32"/>
          <w:szCs w:val="32"/>
          <w:cs/>
        </w:rPr>
        <w:t>สามารถอยู่ร่วมกับผู้อื่นได้อย่างมีความสุข</w:t>
      </w:r>
    </w:p>
    <w:p w:rsidR="007A1646" w:rsidRDefault="00C74B43" w:rsidP="007A1646">
      <w:pPr>
        <w:pStyle w:val="a8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pacing w:val="-4"/>
          <w:sz w:val="32"/>
          <w:szCs w:val="32"/>
          <w:cs/>
        </w:rPr>
        <w:t>ภาษาอังกฤษเป็นภาษาที่ใช้ในการติดต่อสื่อสารในกลุ่มประเทศอาเซียนและเป็นเครื่องมือสำคัญในการแสวงหาความรู้  โรงเรียนป่า</w:t>
      </w:r>
      <w:proofErr w:type="spellStart"/>
      <w:r w:rsidRPr="005F572C">
        <w:rPr>
          <w:rFonts w:ascii="TH SarabunPSK" w:hAnsi="TH SarabunPSK" w:cs="TH SarabunPSK"/>
          <w:spacing w:val="-4"/>
          <w:sz w:val="32"/>
          <w:szCs w:val="32"/>
          <w:cs/>
        </w:rPr>
        <w:t>เด็ง</w:t>
      </w:r>
      <w:proofErr w:type="spellEnd"/>
      <w:r w:rsidRPr="005F572C">
        <w:rPr>
          <w:rFonts w:ascii="TH SarabunPSK" w:hAnsi="TH SarabunPSK" w:cs="TH SarabunPSK"/>
          <w:spacing w:val="-4"/>
          <w:sz w:val="32"/>
          <w:szCs w:val="32"/>
          <w:cs/>
        </w:rPr>
        <w:t>วิทยา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ตระหนักถึงความสำคัญของการส่งเสริมให้ผู้เรียนมีความสามารถทางการเรียนรู้โดยใช้ภาษาเป็นเครื่องมือสำคัญในการเรียนรู้ จึงได้ดำเนินการประเมินทักษะการใช้ภาษาอังกฤษด้านการอ่านและการเขียนของผู้เรียนระดับชั้นมัธยมศึกษาปีที่ </w:t>
      </w:r>
      <w:r w:rsidRPr="005F572C">
        <w:rPr>
          <w:rFonts w:ascii="TH SarabunPSK" w:hAnsi="TH SarabunPSK" w:cs="TH SarabunPSK"/>
          <w:sz w:val="32"/>
          <w:szCs w:val="32"/>
        </w:rPr>
        <w:t>1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เป็นรายบุคคล พบปัญหาด้านการอ่านและการเขียนภาษาอังกฤษของผู้เรียน  </w:t>
      </w:r>
    </w:p>
    <w:p w:rsidR="00C74B43" w:rsidRPr="007A1646" w:rsidRDefault="00C74B43" w:rsidP="007A1646">
      <w:pPr>
        <w:pStyle w:val="a8"/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pacing w:val="-10"/>
          <w:sz w:val="32"/>
          <w:szCs w:val="32"/>
          <w:cs/>
        </w:rPr>
        <w:t>จากปัญหาดังกล่าว โรงเรียนป่า</w:t>
      </w:r>
      <w:proofErr w:type="spellStart"/>
      <w:r w:rsidRPr="005F572C">
        <w:rPr>
          <w:rFonts w:ascii="TH SarabunPSK" w:hAnsi="TH SarabunPSK" w:cs="TH SarabunPSK"/>
          <w:spacing w:val="-10"/>
          <w:sz w:val="32"/>
          <w:szCs w:val="32"/>
          <w:cs/>
        </w:rPr>
        <w:t>เด็ง</w:t>
      </w:r>
      <w:proofErr w:type="spellEnd"/>
      <w:r w:rsidRPr="005F572C">
        <w:rPr>
          <w:rFonts w:ascii="TH SarabunPSK" w:hAnsi="TH SarabunPSK" w:cs="TH SarabunPSK"/>
          <w:spacing w:val="-10"/>
          <w:sz w:val="32"/>
          <w:szCs w:val="32"/>
          <w:cs/>
        </w:rPr>
        <w:t>วิทยาจึงได้จัดทำโครงการแก้ปัญหาการอ่านและการเขียน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เพื่อให้ผู้เรียนได้มีโอกาสเสริมสร้างและพัฒนาตนเองให้เต็มตามศักยภาพของแต่ละบุคคล โดยใช้ภาษาเป็นเครื่องมือในการแสวงหาความรู้ต่อไป</w:t>
      </w:r>
    </w:p>
    <w:p w:rsidR="00C74B43" w:rsidRPr="005F572C" w:rsidRDefault="00C74B43" w:rsidP="00C74B43">
      <w:pPr>
        <w:tabs>
          <w:tab w:val="left" w:pos="340"/>
          <w:tab w:val="left" w:pos="482"/>
          <w:tab w:val="left" w:pos="624"/>
          <w:tab w:val="left" w:pos="765"/>
          <w:tab w:val="left" w:pos="907"/>
          <w:tab w:val="left" w:pos="1049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572C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ab/>
      </w: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74B43" w:rsidRPr="005F572C" w:rsidRDefault="00C74B43" w:rsidP="00C74B43">
      <w:pPr>
        <w:tabs>
          <w:tab w:val="left" w:pos="340"/>
          <w:tab w:val="left" w:pos="482"/>
          <w:tab w:val="left" w:pos="624"/>
          <w:tab w:val="left" w:pos="765"/>
          <w:tab w:val="left" w:pos="907"/>
          <w:tab w:val="left" w:pos="1049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F572C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5F572C">
        <w:rPr>
          <w:rFonts w:ascii="TH SarabunPSK" w:hAnsi="TH SarabunPSK" w:cs="TH SarabunPSK"/>
          <w:sz w:val="32"/>
          <w:szCs w:val="32"/>
        </w:rPr>
        <w:t xml:space="preserve">2.1  </w:t>
      </w:r>
      <w:r w:rsidRPr="005F572C">
        <w:rPr>
          <w:rFonts w:ascii="TH SarabunPSK" w:hAnsi="TH SarabunPSK" w:cs="TH SarabunPSK"/>
          <w:sz w:val="32"/>
          <w:szCs w:val="32"/>
          <w:cs/>
        </w:rPr>
        <w:t>เพื่อส่งเสริมให้ครูผู้สอนจัดกระบวนการเรียนรู้ที่ส่งเสริมและพัฒนาการแก้ปัญหาด้านการอ่านและการเขียน</w:t>
      </w:r>
      <w:proofErr w:type="gramEnd"/>
    </w:p>
    <w:p w:rsidR="00C74B43" w:rsidRDefault="00C74B43" w:rsidP="00B76059">
      <w:pPr>
        <w:tabs>
          <w:tab w:val="left" w:pos="340"/>
          <w:tab w:val="left" w:pos="482"/>
          <w:tab w:val="left" w:pos="624"/>
          <w:tab w:val="left" w:pos="765"/>
          <w:tab w:val="left" w:pos="907"/>
          <w:tab w:val="left" w:pos="1049"/>
        </w:tabs>
        <w:spacing w:after="0"/>
        <w:ind w:right="-740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ab/>
      </w:r>
      <w:r w:rsidRPr="005F572C">
        <w:rPr>
          <w:rFonts w:ascii="TH SarabunPSK" w:hAnsi="TH SarabunPSK" w:cs="TH SarabunPSK"/>
          <w:sz w:val="32"/>
          <w:szCs w:val="32"/>
          <w:cs/>
        </w:rPr>
        <w:tab/>
      </w:r>
      <w:r w:rsidRPr="005F572C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5F572C">
        <w:rPr>
          <w:rFonts w:ascii="TH SarabunPSK" w:hAnsi="TH SarabunPSK" w:cs="TH SarabunPSK"/>
          <w:sz w:val="32"/>
          <w:szCs w:val="32"/>
        </w:rPr>
        <w:t xml:space="preserve">2.2  </w:t>
      </w:r>
      <w:r w:rsidRPr="005F572C">
        <w:rPr>
          <w:rFonts w:ascii="TH SarabunPSK" w:hAnsi="TH SarabunPSK" w:cs="TH SarabunPSK"/>
          <w:sz w:val="32"/>
          <w:szCs w:val="32"/>
          <w:cs/>
        </w:rPr>
        <w:t>เพื่อแก้ปัญหาด้านการอ่านและการเขียนของผู้เรียนรายบุคคล</w:t>
      </w:r>
      <w:proofErr w:type="gramEnd"/>
    </w:p>
    <w:p w:rsidR="00B76059" w:rsidRDefault="00B76059" w:rsidP="00B76059">
      <w:pPr>
        <w:tabs>
          <w:tab w:val="left" w:pos="340"/>
          <w:tab w:val="left" w:pos="482"/>
          <w:tab w:val="left" w:pos="624"/>
          <w:tab w:val="left" w:pos="765"/>
          <w:tab w:val="left" w:pos="907"/>
          <w:tab w:val="left" w:pos="1049"/>
        </w:tabs>
        <w:spacing w:after="0"/>
        <w:ind w:right="-740"/>
        <w:rPr>
          <w:rFonts w:ascii="TH SarabunPSK" w:hAnsi="TH SarabunPSK" w:cs="TH SarabunPSK"/>
          <w:sz w:val="32"/>
          <w:szCs w:val="32"/>
        </w:rPr>
      </w:pPr>
    </w:p>
    <w:p w:rsidR="00B76059" w:rsidRDefault="00B76059" w:rsidP="00B76059">
      <w:pPr>
        <w:tabs>
          <w:tab w:val="left" w:pos="340"/>
          <w:tab w:val="left" w:pos="482"/>
          <w:tab w:val="left" w:pos="624"/>
          <w:tab w:val="left" w:pos="765"/>
          <w:tab w:val="left" w:pos="907"/>
          <w:tab w:val="left" w:pos="1049"/>
        </w:tabs>
        <w:spacing w:after="0"/>
        <w:ind w:right="-740"/>
        <w:rPr>
          <w:rFonts w:ascii="TH SarabunPSK" w:hAnsi="TH SarabunPSK" w:cs="TH SarabunPSK"/>
          <w:sz w:val="32"/>
          <w:szCs w:val="32"/>
        </w:rPr>
      </w:pPr>
    </w:p>
    <w:p w:rsidR="00B76059" w:rsidRPr="00B76059" w:rsidRDefault="00B76059" w:rsidP="00B76059">
      <w:pPr>
        <w:tabs>
          <w:tab w:val="left" w:pos="340"/>
          <w:tab w:val="left" w:pos="482"/>
          <w:tab w:val="left" w:pos="624"/>
          <w:tab w:val="left" w:pos="765"/>
          <w:tab w:val="left" w:pos="907"/>
          <w:tab w:val="left" w:pos="1049"/>
        </w:tabs>
        <w:spacing w:after="0"/>
        <w:ind w:right="-740"/>
        <w:rPr>
          <w:rFonts w:ascii="TH SarabunPSK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F572C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3. </w:t>
      </w:r>
      <w:r w:rsidRPr="005F57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เป้าหมาย  </w:t>
      </w:r>
    </w:p>
    <w:p w:rsidR="00C74B43" w:rsidRPr="005F572C" w:rsidRDefault="00C74B43" w:rsidP="00C74B43">
      <w:pPr>
        <w:spacing w:after="0" w:line="240" w:lineRule="auto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         3.1</w:t>
      </w: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 เป้าหมายเชิงปริมาณ</w:t>
      </w:r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              </w:t>
      </w:r>
    </w:p>
    <w:p w:rsidR="00C74B43" w:rsidRPr="005F572C" w:rsidRDefault="00C74B43" w:rsidP="00C74B43">
      <w:pPr>
        <w:spacing w:after="0"/>
        <w:ind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>3.1.</w:t>
      </w:r>
      <w:r w:rsidRPr="005F572C">
        <w:rPr>
          <w:rFonts w:ascii="TH SarabunPSK" w:hAnsi="TH SarabunPSK" w:cs="TH SarabunPSK"/>
          <w:sz w:val="32"/>
          <w:szCs w:val="32"/>
        </w:rPr>
        <w:t>1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 ครูผู้สอนภาษาอังกฤษระดับชั้น ม.</w:t>
      </w:r>
      <w:r w:rsidRPr="005F572C">
        <w:rPr>
          <w:rFonts w:ascii="TH SarabunPSK" w:hAnsi="TH SarabunPSK" w:cs="TH SarabunPSK"/>
          <w:sz w:val="32"/>
          <w:szCs w:val="32"/>
        </w:rPr>
        <w:t>1</w:t>
      </w:r>
      <w:r w:rsidRPr="005F572C">
        <w:rPr>
          <w:rFonts w:ascii="TH SarabunPSK" w:hAnsi="TH SarabunPSK" w:cs="TH SarabunPSK"/>
          <w:sz w:val="32"/>
          <w:szCs w:val="32"/>
          <w:cs/>
        </w:rPr>
        <w:t xml:space="preserve"> สามารถจัดกระบวนการเรียนรู้ที่ส่งเสริมและพัฒนาการแก้ปัญหาด้านการอ่านและการเขียน ตลอดจนมีกระบวนการวัดผลและประเมินผลที่มีประสิทธิภาพเหมาะสมตามกายภาพและวัยของผู้เรียน</w:t>
      </w:r>
    </w:p>
    <w:p w:rsidR="00C74B43" w:rsidRPr="005F572C" w:rsidRDefault="00C74B43" w:rsidP="00C74B43">
      <w:pPr>
        <w:spacing w:after="0"/>
        <w:ind w:firstLine="1440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>3.1.2  ผู้เรียนร้อยละ 80  ที่มีปัญหาด้านการอ่านและการเขียน มีพัฒนาการด้านการอ่านและการเขียน</w:t>
      </w:r>
    </w:p>
    <w:p w:rsidR="00C74B43" w:rsidRPr="005F572C" w:rsidRDefault="00C74B43" w:rsidP="00C74B43">
      <w:pPr>
        <w:spacing w:after="0"/>
        <w:ind w:firstLine="1440"/>
        <w:rPr>
          <w:rFonts w:ascii="TH SarabunPSK" w:hAnsi="TH SarabunPSK" w:cs="TH SarabunPSK"/>
          <w:b/>
          <w:bCs/>
          <w:sz w:val="32"/>
          <w:szCs w:val="32"/>
        </w:rPr>
      </w:pPr>
    </w:p>
    <w:p w:rsidR="00C74B43" w:rsidRPr="005F572C" w:rsidRDefault="00C74B43" w:rsidP="00C74B4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5F572C">
        <w:rPr>
          <w:rFonts w:ascii="TH SarabunPSK" w:hAnsi="TH SarabunPSK" w:cs="TH SarabunPSK"/>
          <w:sz w:val="32"/>
          <w:szCs w:val="32"/>
          <w:cs/>
        </w:rPr>
        <w:t>3.2  เป้าหมายเชิงคุณภาพ</w:t>
      </w:r>
    </w:p>
    <w:p w:rsidR="00C74B43" w:rsidRPr="005F572C" w:rsidRDefault="00C74B43" w:rsidP="007A1646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5F572C">
        <w:rPr>
          <w:rFonts w:ascii="TH SarabunPSK" w:hAnsi="TH SarabunPSK" w:cs="TH SarabunPSK"/>
          <w:sz w:val="32"/>
          <w:szCs w:val="32"/>
          <w:cs/>
        </w:rPr>
        <w:t>ครูผู้สอนสามารถจัดกระบวนการเรียนรู้ที่ส่งเสริมและพัฒนาการแก้ปัญหาด้านการอ่านและการเขียน ตลอดจนมีกระบวนการวัดผลและประเมินผลที่มีประสิทธิภาพเหมาะสมตามศักยภาพและวัยของผู้เรียน</w:t>
      </w:r>
      <w:r w:rsidRPr="005F572C">
        <w:rPr>
          <w:rFonts w:ascii="TH SarabunPSK" w:hAnsi="TH SarabunPSK" w:cs="TH SarabunPSK"/>
          <w:sz w:val="32"/>
          <w:szCs w:val="32"/>
        </w:rPr>
        <w:t xml:space="preserve"> </w:t>
      </w:r>
      <w:r w:rsidRPr="005F572C">
        <w:rPr>
          <w:rFonts w:ascii="TH SarabunPSK" w:hAnsi="TH SarabunPSK" w:cs="TH SarabunPSK"/>
          <w:sz w:val="32"/>
          <w:szCs w:val="32"/>
          <w:cs/>
        </w:rPr>
        <w:t>ผู้เรียนสามารถใช้ภาษาเป็นเครื่องมือในการแสวงหาความรู้เพื่อพัฒนาความสามารถทางการเรียนรู้ของตนเองได้เต็มตามศักยภาพ</w:t>
      </w:r>
    </w:p>
    <w:p w:rsidR="00C74B43" w:rsidRPr="005F572C" w:rsidRDefault="00C74B43" w:rsidP="007A164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7A1646" w:rsidRDefault="00C74B43" w:rsidP="00C74B43">
      <w:pPr>
        <w:jc w:val="thaiDistribute"/>
        <w:rPr>
          <w:rFonts w:ascii="TH SarabunPSK" w:hAnsi="TH SarabunPSK" w:cs="TH SarabunPSK"/>
          <w:b/>
          <w:bCs/>
          <w:color w:val="000000"/>
          <w:sz w:val="24"/>
          <w:szCs w:val="32"/>
        </w:rPr>
      </w:pPr>
      <w:r w:rsidRPr="005F572C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7A1646">
        <w:rPr>
          <w:rFonts w:ascii="TH SarabunPSK" w:hAnsi="TH SarabunPSK" w:cs="TH SarabunPSK"/>
          <w:b/>
          <w:bCs/>
          <w:color w:val="000000"/>
          <w:sz w:val="24"/>
          <w:szCs w:val="32"/>
          <w:cs/>
        </w:rPr>
        <w:t>4. รายละเอียดกิจกรรมและคำชี้แจงงบประมาณ</w:t>
      </w:r>
    </w:p>
    <w:p w:rsidR="00C74B43" w:rsidRPr="007A1646" w:rsidRDefault="00C74B43" w:rsidP="00C74B43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5F572C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>4.1 ร</w:t>
      </w:r>
      <w:r w:rsidRPr="007A1646">
        <w:rPr>
          <w:rFonts w:ascii="TH SarabunPSK" w:hAnsi="TH SarabunPSK" w:cs="TH SarabunPSK"/>
          <w:sz w:val="32"/>
          <w:szCs w:val="32"/>
          <w:cs/>
        </w:rPr>
        <w:t>ะยะ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>560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 xml:space="preserve"> (1 ตุลาคม 25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>60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31 มีนาคม 2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>561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C74B43" w:rsidRPr="000A1236" w:rsidRDefault="00C74B43" w:rsidP="00C74B43">
      <w:pPr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4.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 xml:space="preserve"> ร</w:t>
      </w:r>
      <w:r w:rsidRPr="007A1646">
        <w:rPr>
          <w:rFonts w:ascii="TH SarabunPSK" w:hAnsi="TH SarabunPSK" w:cs="TH SarabunPSK"/>
          <w:sz w:val="32"/>
          <w:szCs w:val="32"/>
          <w:cs/>
        </w:rPr>
        <w:t>ะยะ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 xml:space="preserve">ที่ 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>ปีงบประมาณ 2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>560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 xml:space="preserve"> (1 เมษายน 25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>61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 xml:space="preserve"> – 3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>0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กันยายน 2</w:t>
      </w:r>
      <w:r w:rsidRPr="007A1646">
        <w:rPr>
          <w:rFonts w:ascii="TH SarabunPSK" w:hAnsi="TH SarabunPSK" w:cs="TH SarabunPSK"/>
          <w:color w:val="000000"/>
          <w:sz w:val="32"/>
          <w:szCs w:val="32"/>
        </w:rPr>
        <w:t>561</w:t>
      </w:r>
      <w:r w:rsidRPr="007A1646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085"/>
        <w:gridCol w:w="844"/>
        <w:gridCol w:w="627"/>
        <w:gridCol w:w="673"/>
        <w:gridCol w:w="671"/>
        <w:gridCol w:w="1528"/>
        <w:gridCol w:w="1969"/>
      </w:tblGrid>
      <w:tr w:rsidR="00C74B43" w:rsidRPr="000A1236" w:rsidTr="00C74B43">
        <w:trPr>
          <w:tblHeader/>
        </w:trPr>
        <w:tc>
          <w:tcPr>
            <w:tcW w:w="0" w:type="auto"/>
            <w:vMerge w:val="restart"/>
            <w:shd w:val="clear" w:color="auto" w:fill="F5E2E2"/>
            <w:vAlign w:val="center"/>
          </w:tcPr>
          <w:p w:rsidR="00C74B43" w:rsidRPr="007469A4" w:rsidRDefault="00C74B43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469A4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F5E2E2"/>
            <w:vAlign w:val="center"/>
          </w:tcPr>
          <w:p w:rsidR="00C74B43" w:rsidRPr="007469A4" w:rsidRDefault="00C74B43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469A4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รายการ/กิจกรรมสำคัญ</w:t>
            </w:r>
          </w:p>
        </w:tc>
        <w:tc>
          <w:tcPr>
            <w:tcW w:w="2815" w:type="dxa"/>
            <w:gridSpan w:val="4"/>
            <w:shd w:val="clear" w:color="auto" w:fill="F5E2E2"/>
            <w:vAlign w:val="center"/>
          </w:tcPr>
          <w:p w:rsidR="00C74B43" w:rsidRPr="007469A4" w:rsidRDefault="00C74B43" w:rsidP="00C74B43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469A4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งบประมาณ</w:t>
            </w:r>
          </w:p>
        </w:tc>
        <w:tc>
          <w:tcPr>
            <w:tcW w:w="1528" w:type="dxa"/>
            <w:vMerge w:val="restart"/>
            <w:shd w:val="clear" w:color="auto" w:fill="F5E2E2"/>
            <w:vAlign w:val="center"/>
          </w:tcPr>
          <w:p w:rsidR="00C74B43" w:rsidRPr="007469A4" w:rsidRDefault="00C74B43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469A4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ระยะเวลา</w:t>
            </w:r>
          </w:p>
          <w:p w:rsidR="00C74B43" w:rsidRPr="007469A4" w:rsidRDefault="00C74B43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7469A4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ดำเนินการ</w:t>
            </w:r>
          </w:p>
        </w:tc>
        <w:tc>
          <w:tcPr>
            <w:tcW w:w="1969" w:type="dxa"/>
            <w:vMerge w:val="restart"/>
            <w:shd w:val="clear" w:color="auto" w:fill="F5E2E2"/>
            <w:vAlign w:val="center"/>
          </w:tcPr>
          <w:p w:rsidR="00C74B43" w:rsidRPr="007469A4" w:rsidRDefault="00C74B43" w:rsidP="00C74B4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469A4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ชื่อผู้รับผิดชอบ</w:t>
            </w:r>
          </w:p>
        </w:tc>
      </w:tr>
      <w:tr w:rsidR="00C74B43" w:rsidRPr="000A1236" w:rsidTr="00C74B43">
        <w:tc>
          <w:tcPr>
            <w:tcW w:w="0" w:type="auto"/>
            <w:vMerge/>
          </w:tcPr>
          <w:p w:rsidR="00C74B43" w:rsidRPr="000A1236" w:rsidRDefault="00C74B43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16" w:type="dxa"/>
            <w:vMerge/>
          </w:tcPr>
          <w:p w:rsidR="00C74B43" w:rsidRPr="000A1236" w:rsidRDefault="00C74B43" w:rsidP="00C74B4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844" w:type="dxa"/>
          </w:tcPr>
          <w:p w:rsidR="00C74B43" w:rsidRPr="000A1236" w:rsidRDefault="00C74B43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0A123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627" w:type="dxa"/>
          </w:tcPr>
          <w:p w:rsidR="00C74B43" w:rsidRPr="000A1236" w:rsidRDefault="00C74B43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0A123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673" w:type="dxa"/>
          </w:tcPr>
          <w:p w:rsidR="00C74B43" w:rsidRPr="000A1236" w:rsidRDefault="00C74B43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0A123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671" w:type="dxa"/>
          </w:tcPr>
          <w:p w:rsidR="00C74B43" w:rsidRPr="000A1236" w:rsidRDefault="00C74B43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0A1236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28" w:type="dxa"/>
            <w:vMerge/>
          </w:tcPr>
          <w:p w:rsidR="00C74B43" w:rsidRPr="000A1236" w:rsidRDefault="00C74B43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9" w:type="dxa"/>
            <w:vMerge/>
          </w:tcPr>
          <w:p w:rsidR="00C74B43" w:rsidRPr="000A1236" w:rsidRDefault="00C74B43" w:rsidP="00C74B4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C74B43" w:rsidRPr="000A1236" w:rsidTr="00C74B43">
        <w:tc>
          <w:tcPr>
            <w:tcW w:w="0" w:type="auto"/>
          </w:tcPr>
          <w:p w:rsidR="00C74B43" w:rsidRPr="000A1236" w:rsidRDefault="00C74B43" w:rsidP="00C74B43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C74B43" w:rsidRPr="000A1236" w:rsidRDefault="00C74B43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ขั้นวางแผน (</w:t>
            </w: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PLAN)</w:t>
            </w:r>
          </w:p>
          <w:p w:rsidR="00C74B43" w:rsidRPr="000A1236" w:rsidRDefault="00C74B43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วางแผน / ขออนุมัติโครงการ</w:t>
            </w:r>
          </w:p>
          <w:p w:rsidR="00C74B43" w:rsidRPr="000A1236" w:rsidRDefault="00C74B43" w:rsidP="00C74B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ประชุมชี้แจงฝ่ายที่เกี่ยวข้อง</w:t>
            </w:r>
          </w:p>
        </w:tc>
        <w:tc>
          <w:tcPr>
            <w:tcW w:w="0" w:type="auto"/>
          </w:tcPr>
          <w:p w:rsidR="00C74B43" w:rsidRPr="000A1236" w:rsidRDefault="00C74B43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C74B43" w:rsidRPr="000A1236" w:rsidRDefault="00C74B43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C74B43" w:rsidRPr="000A1236" w:rsidRDefault="00C74B43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C74B43" w:rsidRPr="000A1236" w:rsidRDefault="00C74B43" w:rsidP="00C74B43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C74B43" w:rsidRPr="000A1236" w:rsidRDefault="00C74B43" w:rsidP="00CA2468">
            <w:pPr>
              <w:spacing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</w:t>
            </w: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969" w:type="dxa"/>
          </w:tcPr>
          <w:p w:rsidR="00C74B43" w:rsidRPr="000A1236" w:rsidRDefault="00C74B43" w:rsidP="00C74B4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C74B43" w:rsidRPr="000A1236" w:rsidTr="00C74B43">
        <w:tc>
          <w:tcPr>
            <w:tcW w:w="0" w:type="auto"/>
          </w:tcPr>
          <w:p w:rsidR="00C74B43" w:rsidRPr="000A1236" w:rsidRDefault="00C74B43" w:rsidP="00CA246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C74B43" w:rsidRPr="000A1236" w:rsidRDefault="00C74B43" w:rsidP="00CA246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ขั้นดำเนินงาน (</w:t>
            </w: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DO) </w:t>
            </w:r>
          </w:p>
          <w:p w:rsidR="00C74B43" w:rsidRPr="000A1236" w:rsidRDefault="00C74B43" w:rsidP="00CA246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1236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2.1 </w:t>
            </w:r>
            <w:r w:rsidRPr="000A12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พัฒนาสื่อการเรียนรู้</w:t>
            </w:r>
          </w:p>
          <w:p w:rsidR="00C74B43" w:rsidRPr="000A1236" w:rsidRDefault="00C74B43" w:rsidP="00CA246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A1236">
              <w:rPr>
                <w:rFonts w:ascii="TH SarabunPSK" w:eastAsia="Times New Roman" w:hAnsi="TH SarabunPSK" w:cs="TH SarabunPSK"/>
                <w:sz w:val="32"/>
                <w:szCs w:val="32"/>
              </w:rPr>
              <w:t>2.2</w:t>
            </w:r>
            <w:r w:rsidRPr="000A123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ดำเนินกิจกรรมที่กำหนดเพื่อพัฒนาทักษะการอ่านและการเขียน</w:t>
            </w:r>
          </w:p>
        </w:tc>
        <w:tc>
          <w:tcPr>
            <w:tcW w:w="0" w:type="auto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27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73" w:type="dxa"/>
          </w:tcPr>
          <w:p w:rsidR="00C74B43" w:rsidRPr="000A1236" w:rsidRDefault="00C74B43" w:rsidP="00CA2468">
            <w:pPr>
              <w:spacing w:after="0"/>
              <w:ind w:left="-144" w:right="-144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1,350</w:t>
            </w:r>
          </w:p>
        </w:tc>
        <w:tc>
          <w:tcPr>
            <w:tcW w:w="1528" w:type="dxa"/>
          </w:tcPr>
          <w:p w:rsidR="00C74B43" w:rsidRPr="000A1236" w:rsidRDefault="00C74B43" w:rsidP="00CA246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พฤศจิกายน</w:t>
            </w: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2560 </w:t>
            </w:r>
          </w:p>
          <w:p w:rsidR="00C74B43" w:rsidRPr="000A1236" w:rsidRDefault="00C74B43" w:rsidP="00CA246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969" w:type="dxa"/>
          </w:tcPr>
          <w:p w:rsidR="00C74B43" w:rsidRPr="000A1236" w:rsidRDefault="00C74B43" w:rsidP="00CA246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นางสาวขวัญกมล</w:t>
            </w:r>
          </w:p>
          <w:p w:rsidR="00C74B43" w:rsidRPr="000A1236" w:rsidRDefault="00C74B43" w:rsidP="00CA246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ขวัญเมือง</w:t>
            </w:r>
          </w:p>
        </w:tc>
      </w:tr>
      <w:tr w:rsidR="00C74B43" w:rsidRPr="000A1236" w:rsidTr="00C74B43">
        <w:tc>
          <w:tcPr>
            <w:tcW w:w="0" w:type="auto"/>
          </w:tcPr>
          <w:p w:rsidR="00C74B43" w:rsidRPr="000A1236" w:rsidRDefault="00C74B43" w:rsidP="00CA246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C74B43" w:rsidRPr="000A1236" w:rsidRDefault="00C74B43" w:rsidP="00CA246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ขั้นตรวจสอบ (</w:t>
            </w: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CHECK) </w:t>
            </w:r>
          </w:p>
          <w:p w:rsidR="00C74B43" w:rsidRPr="000A1236" w:rsidRDefault="00C74B43" w:rsidP="00CA246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วัดและประเมินผลการดำเนินงาน</w:t>
            </w:r>
          </w:p>
        </w:tc>
        <w:tc>
          <w:tcPr>
            <w:tcW w:w="844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1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528" w:type="dxa"/>
          </w:tcPr>
          <w:p w:rsidR="00C74B43" w:rsidRPr="000A1236" w:rsidRDefault="00B76059" w:rsidP="00CA246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พฤศจิกาย</w:t>
            </w:r>
            <w:r w:rsidR="00CA2468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  <w:r w:rsidR="00C74B43"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2560 </w:t>
            </w:r>
          </w:p>
          <w:p w:rsidR="00C74B43" w:rsidRPr="000A1236" w:rsidRDefault="00C74B43" w:rsidP="00CA246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pacing w:val="-16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กันยายน </w:t>
            </w: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969" w:type="dxa"/>
          </w:tcPr>
          <w:p w:rsidR="00C74B43" w:rsidRPr="000A1236" w:rsidRDefault="00C74B43" w:rsidP="00CA246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กลุ่มสาระการเรียนรู้ภาษาต่างประเทศ</w:t>
            </w:r>
          </w:p>
        </w:tc>
      </w:tr>
      <w:tr w:rsidR="00C74B43" w:rsidRPr="000A1236" w:rsidTr="00C74B43">
        <w:tc>
          <w:tcPr>
            <w:tcW w:w="0" w:type="auto"/>
          </w:tcPr>
          <w:p w:rsidR="00C74B43" w:rsidRPr="000A1236" w:rsidRDefault="00C74B43" w:rsidP="00CA2468">
            <w:pPr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:rsidR="00C74B43" w:rsidRPr="000A1236" w:rsidRDefault="00C74B43" w:rsidP="00CA246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ขั้นรายงานผล (</w:t>
            </w: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ACTION) </w:t>
            </w:r>
          </w:p>
          <w:p w:rsidR="00C74B43" w:rsidRPr="000A1236" w:rsidRDefault="00C74B43" w:rsidP="00CA246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A123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สรุปและรายงานผลการจัดกิจกรรม</w:t>
            </w:r>
          </w:p>
          <w:p w:rsidR="00C74B43" w:rsidRPr="000A1236" w:rsidRDefault="00C74B43" w:rsidP="00CA246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44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27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73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71" w:type="dxa"/>
          </w:tcPr>
          <w:p w:rsidR="00C74B43" w:rsidRPr="000A1236" w:rsidRDefault="00C74B43" w:rsidP="00CA246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</w:rPr>
              <w:t>90</w:t>
            </w:r>
          </w:p>
        </w:tc>
        <w:tc>
          <w:tcPr>
            <w:tcW w:w="1528" w:type="dxa"/>
          </w:tcPr>
          <w:p w:rsidR="00C74B43" w:rsidRPr="000A1236" w:rsidRDefault="00C74B43" w:rsidP="00CA246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มีนาคม </w:t>
            </w:r>
            <w:r w:rsidRPr="000A1236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2561</w:t>
            </w:r>
          </w:p>
          <w:p w:rsidR="00C74B43" w:rsidRPr="000A1236" w:rsidRDefault="00C74B43" w:rsidP="00CA246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  <w:cs/>
              </w:rPr>
              <w:t xml:space="preserve">และ กันยายน </w:t>
            </w:r>
            <w:r w:rsidRPr="000A1236">
              <w:rPr>
                <w:rFonts w:ascii="TH SarabunPSK" w:hAnsi="TH SarabunPSK" w:cs="TH SarabunPSK"/>
                <w:color w:val="000000"/>
                <w:spacing w:val="-14"/>
                <w:sz w:val="32"/>
                <w:szCs w:val="32"/>
              </w:rPr>
              <w:t>2561</w:t>
            </w:r>
          </w:p>
        </w:tc>
        <w:tc>
          <w:tcPr>
            <w:tcW w:w="1969" w:type="dxa"/>
          </w:tcPr>
          <w:p w:rsidR="00C74B43" w:rsidRPr="000A1236" w:rsidRDefault="00C74B43" w:rsidP="00CA2468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นางสาวขวัญกมล</w:t>
            </w:r>
          </w:p>
          <w:p w:rsidR="00C74B43" w:rsidRPr="000A1236" w:rsidRDefault="00C74B43" w:rsidP="00CA2468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0A123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ขวัญเมือง</w:t>
            </w:r>
          </w:p>
        </w:tc>
      </w:tr>
    </w:tbl>
    <w:p w:rsidR="00C74B43" w:rsidRPr="005F572C" w:rsidRDefault="00C74B43" w:rsidP="00C74B43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 w:rsidRPr="005F572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lastRenderedPageBreak/>
        <w:t>5.</w:t>
      </w:r>
      <w:r w:rsidRPr="005F572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งบประมาณ :</w:t>
      </w:r>
      <w:proofErr w:type="gramEnd"/>
    </w:p>
    <w:p w:rsidR="00DA3DAB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เงินงบประมาณปีงบประมาณ  </w:t>
      </w:r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2561   </w:t>
      </w: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จำนวน   </w:t>
      </w:r>
      <w:r w:rsidRPr="005F572C">
        <w:rPr>
          <w:rFonts w:ascii="TH SarabunPSK" w:eastAsia="Times New Roman" w:hAnsi="TH SarabunPSK" w:cs="TH SarabunPSK"/>
          <w:sz w:val="32"/>
          <w:szCs w:val="32"/>
        </w:rPr>
        <w:t>1,440</w:t>
      </w: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  บาท</w:t>
      </w:r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           </w:t>
      </w:r>
      <w:r w:rsidR="000A1236">
        <w:rPr>
          <w:rFonts w:ascii="TH SarabunPSK" w:eastAsia="Times New Roman" w:hAnsi="TH SarabunPSK" w:cs="TH SarabunPSK"/>
          <w:sz w:val="32"/>
          <w:szCs w:val="32"/>
          <w:cs/>
        </w:rPr>
        <w:t xml:space="preserve">    แหล่งที่มาของงบประมาณ</w:t>
      </w:r>
      <w:r w:rsidRPr="005F572C">
        <w:rPr>
          <w:rFonts w:ascii="TH SarabunPSK" w:eastAsia="Times New Roman" w:hAnsi="TH SarabunPSK" w:cs="TH SarabunPSK"/>
          <w:sz w:val="32"/>
          <w:szCs w:val="32"/>
          <w:cs/>
        </w:rPr>
        <w:t>เงินอุดหนุนการศึกษา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5F572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6</w:t>
      </w:r>
      <w:r w:rsidRPr="005F572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 ระดับความสำเร็จ / การประเมินผล</w:t>
      </w:r>
      <w:r w:rsidRPr="005F572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</w:p>
    <w:tbl>
      <w:tblPr>
        <w:tblW w:w="94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02"/>
        <w:gridCol w:w="1206"/>
        <w:gridCol w:w="1553"/>
      </w:tblGrid>
      <w:tr w:rsidR="00C74B43" w:rsidRPr="005F572C" w:rsidTr="000A1236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4B43" w:rsidRPr="005F572C" w:rsidRDefault="00C74B43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F57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4B43" w:rsidRPr="005F572C" w:rsidRDefault="00C74B43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F57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AEEF3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4B43" w:rsidRPr="005F572C" w:rsidRDefault="00C74B43" w:rsidP="00C74B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F572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74B43" w:rsidRPr="005F572C" w:rsidTr="000A1236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74B43" w:rsidRPr="005F572C" w:rsidRDefault="00C74B43" w:rsidP="004C1556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sz w:val="32"/>
                <w:szCs w:val="32"/>
              </w:rPr>
              <w:t xml:space="preserve">6.1 </w:t>
            </w:r>
            <w:r w:rsidRPr="005F572C">
              <w:rPr>
                <w:rFonts w:ascii="TH SarabunPSK" w:hAnsi="TH SarabunPSK" w:cs="TH SarabunPSK"/>
                <w:sz w:val="32"/>
                <w:szCs w:val="32"/>
                <w:cs/>
              </w:rPr>
              <w:t>เชิงปริมาณ</w:t>
            </w:r>
          </w:p>
          <w:p w:rsidR="00C74B43" w:rsidRPr="004C1556" w:rsidRDefault="00C74B43" w:rsidP="004C1556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5F572C">
              <w:rPr>
                <w:rFonts w:ascii="TH SarabunPSK" w:hAnsi="TH SarabunPSK" w:cs="TH SarabunPSK"/>
                <w:sz w:val="32"/>
                <w:szCs w:val="32"/>
                <w:cs/>
              </w:rPr>
              <w:t>.1.</w:t>
            </w:r>
            <w:r w:rsidRPr="005F572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F57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ครูผู้สอนภาษาอังกฤษระดับชั้น ม.</w:t>
            </w:r>
            <w:r w:rsidRPr="005F572C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F572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สามารถจัดกระบวนการเรียนรู้ที่ส่งเสริมและพัฒนาการแก้ปัญหาด้านการอ่านและการเขียน ตลอดจนมีกระบวนการวัดผลและประเมินผลที่มีประสิทธิภาพเหมาะสมตามกายภาพและวัยของผู้เรียน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74B43" w:rsidRPr="005F572C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C74B43" w:rsidRPr="005F572C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ประเมินผล</w:t>
            </w: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C74B43" w:rsidRPr="004C1556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ทดสอบ</w:t>
            </w: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C74B43" w:rsidRPr="005F572C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ตรวจผลงาน</w:t>
            </w: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C74B43" w:rsidRPr="005F572C" w:rsidRDefault="00C74B43" w:rsidP="004C155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74B43" w:rsidRPr="005F572C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C74B43" w:rsidRPr="005F572C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</w:t>
            </w: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C74B43" w:rsidRPr="004C1556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แบบทดสอบ</w:t>
            </w: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C74B43" w:rsidRPr="004C1556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แบบตรวจผลงาน</w:t>
            </w:r>
          </w:p>
        </w:tc>
      </w:tr>
      <w:tr w:rsidR="00C74B43" w:rsidRPr="005F572C" w:rsidTr="000A1236">
        <w:trPr>
          <w:trHeight w:val="36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74B43" w:rsidRPr="005F572C" w:rsidRDefault="00C74B43" w:rsidP="004C155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5F572C">
              <w:rPr>
                <w:rFonts w:ascii="TH SarabunPSK" w:hAnsi="TH SarabunPSK" w:cs="TH SarabunPSK"/>
                <w:sz w:val="32"/>
                <w:szCs w:val="32"/>
                <w:cs/>
              </w:rPr>
              <w:t>.1.2  ผู้เรียนร้อยละ 80  ที่มีปัญหาด้านการอ่านและการเขียน มีพัฒนาการด้านการอ่านและการเขียน</w:t>
            </w:r>
          </w:p>
          <w:p w:rsidR="00C74B43" w:rsidRPr="005F572C" w:rsidRDefault="00C74B43" w:rsidP="004C155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74B43" w:rsidRPr="004C1556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B133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ทดสอบ</w:t>
            </w:r>
          </w:p>
          <w:p w:rsidR="00C74B43" w:rsidRPr="005F572C" w:rsidRDefault="00C74B43" w:rsidP="004C1556">
            <w:pPr>
              <w:spacing w:after="0" w:line="240" w:lineRule="auto"/>
              <w:rPr>
                <w:rFonts w:ascii="TH SarabunPSK" w:hAnsi="TH SarabunPSK" w:cs="TH SarabunPSK"/>
              </w:rPr>
            </w:pPr>
            <w:r w:rsidRPr="007B1335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74B43" w:rsidRPr="004C1556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แบบทดสอบ</w:t>
            </w:r>
          </w:p>
          <w:p w:rsidR="00C74B43" w:rsidRPr="005F572C" w:rsidRDefault="00C74B43" w:rsidP="004C1556">
            <w:pPr>
              <w:pStyle w:val="aa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5F572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</w:t>
            </w:r>
          </w:p>
          <w:p w:rsidR="00C74B43" w:rsidRPr="005F572C" w:rsidRDefault="00C74B43" w:rsidP="004C155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C74B43" w:rsidRPr="005F572C" w:rsidTr="000A1236">
        <w:trPr>
          <w:trHeight w:val="8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74B43" w:rsidRPr="007B1335" w:rsidRDefault="00C74B43" w:rsidP="004C155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133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6.2 </w:t>
            </w:r>
            <w:r w:rsidRPr="007B133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เชิงคุณภาพ</w:t>
            </w:r>
          </w:p>
          <w:p w:rsidR="00C74B43" w:rsidRPr="004C1556" w:rsidRDefault="00C74B43" w:rsidP="004C1556">
            <w:pPr>
              <w:spacing w:after="0"/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F572C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ครูผู้สอนสามารถจัดกระบวนการเรียนรู้ที่ส่งเสริมและพัฒนาการแก้ปัญหาด้านการอ่านและการเขียน ตลอดจนมีกระบวนการวัดผลและประเมินผลที่มีประสิทธิภาพเหมาะสมตามศักยภาพและวัยของผู้เรียน</w:t>
            </w:r>
            <w:r w:rsidRPr="005F572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F572C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ามารถใช้ภาษาเป็นเครื่องมือในการแสวงหาความรู้เพื่อพัฒนาความสามารถทางการเรียนรู้ของตนเองได้เต็มตามศักยภาพ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74B43" w:rsidRPr="005F572C" w:rsidRDefault="00C74B43" w:rsidP="004C155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74B43" w:rsidRPr="005F572C" w:rsidRDefault="00C74B43" w:rsidP="004C155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57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สำรวจ</w:t>
            </w:r>
          </w:p>
          <w:p w:rsidR="00C74B43" w:rsidRPr="005F572C" w:rsidRDefault="00C74B43" w:rsidP="004C155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57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สัมภาษณ์</w:t>
            </w:r>
          </w:p>
          <w:p w:rsidR="00C74B43" w:rsidRPr="005F572C" w:rsidRDefault="00C74B43" w:rsidP="004C155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F57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ทดสอบ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C74B43" w:rsidRPr="005F572C" w:rsidRDefault="00C74B43" w:rsidP="004C1556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74B43" w:rsidRPr="005F572C" w:rsidRDefault="00C74B43" w:rsidP="004C1556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57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แบบสำรวจ</w:t>
            </w:r>
          </w:p>
          <w:p w:rsidR="00C74B43" w:rsidRPr="005F572C" w:rsidRDefault="00C74B43" w:rsidP="004C1556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57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</w:t>
            </w:r>
          </w:p>
          <w:p w:rsidR="00C74B43" w:rsidRPr="005F572C" w:rsidRDefault="00C74B43" w:rsidP="004C1556">
            <w:pPr>
              <w:spacing w:after="0" w:line="240" w:lineRule="auto"/>
              <w:ind w:left="164" w:hanging="16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57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สัมภาษณ์</w:t>
            </w:r>
          </w:p>
          <w:p w:rsidR="00C74B43" w:rsidRPr="005F572C" w:rsidRDefault="00C74B43" w:rsidP="004C155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F572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แบบทดสอบ</w:t>
            </w:r>
          </w:p>
        </w:tc>
      </w:tr>
    </w:tbl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F572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7. </w:t>
      </w:r>
      <w:r w:rsidRPr="005F57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5F572C">
        <w:rPr>
          <w:rFonts w:ascii="TH SarabunPSK" w:eastAsia="Times New Roman" w:hAnsi="TH SarabunPSK" w:cs="TH SarabunPSK"/>
          <w:sz w:val="32"/>
          <w:szCs w:val="32"/>
        </w:rPr>
        <w:t>1.</w:t>
      </w:r>
      <w:r w:rsidR="007B133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ตุลาคม </w:t>
      </w:r>
      <w:r w:rsidR="007469A4">
        <w:rPr>
          <w:rFonts w:ascii="TH SarabunPSK" w:eastAsia="Times New Roman" w:hAnsi="TH SarabunPSK" w:cs="TH SarabunPSK"/>
          <w:sz w:val="32"/>
          <w:szCs w:val="32"/>
        </w:rPr>
        <w:t>2560 -</w:t>
      </w:r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มีนาคม </w:t>
      </w:r>
      <w:r w:rsidRPr="005F572C">
        <w:rPr>
          <w:rFonts w:ascii="TH SarabunPSK" w:eastAsia="Times New Roman" w:hAnsi="TH SarabunPSK" w:cs="TH SarabunPSK"/>
          <w:sz w:val="32"/>
          <w:szCs w:val="32"/>
        </w:rPr>
        <w:t>2561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            2.</w:t>
      </w:r>
      <w:r w:rsidR="007B133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เมษายน </w:t>
      </w:r>
      <w:r w:rsidR="007469A4">
        <w:rPr>
          <w:rFonts w:ascii="TH SarabunPSK" w:eastAsia="Times New Roman" w:hAnsi="TH SarabunPSK" w:cs="TH SarabunPSK"/>
          <w:sz w:val="32"/>
          <w:szCs w:val="32"/>
        </w:rPr>
        <w:t>2561 -</w:t>
      </w:r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gramStart"/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กันยายน  </w:t>
      </w:r>
      <w:r w:rsidRPr="005F572C">
        <w:rPr>
          <w:rFonts w:ascii="TH SarabunPSK" w:eastAsia="Times New Roman" w:hAnsi="TH SarabunPSK" w:cs="TH SarabunPSK"/>
          <w:sz w:val="32"/>
          <w:szCs w:val="32"/>
        </w:rPr>
        <w:t>2561</w:t>
      </w:r>
      <w:proofErr w:type="gramEnd"/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F572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8. </w:t>
      </w:r>
      <w:r w:rsidRPr="005F57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โรงเรียนป่า</w:t>
      </w:r>
      <w:proofErr w:type="spellStart"/>
      <w:r w:rsidRPr="005F572C">
        <w:rPr>
          <w:rFonts w:ascii="TH SarabunPSK" w:eastAsia="Times New Roman" w:hAnsi="TH SarabunPSK" w:cs="TH SarabunPSK"/>
          <w:sz w:val="32"/>
          <w:szCs w:val="32"/>
          <w:cs/>
        </w:rPr>
        <w:t>เด็ง</w:t>
      </w:r>
      <w:proofErr w:type="spellEnd"/>
      <w:r w:rsidRPr="005F572C">
        <w:rPr>
          <w:rFonts w:ascii="TH SarabunPSK" w:eastAsia="Times New Roman" w:hAnsi="TH SarabunPSK" w:cs="TH SarabunPSK"/>
          <w:sz w:val="32"/>
          <w:szCs w:val="32"/>
          <w:cs/>
        </w:rPr>
        <w:t>วิทยา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F572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9. </w:t>
      </w:r>
      <w:r w:rsidRPr="005F57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หน่วยงาน / ผู้เกี่ยวข้อง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</w:t>
      </w:r>
      <w:proofErr w:type="gramStart"/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9.1  </w:t>
      </w:r>
      <w:r w:rsidRPr="005F572C">
        <w:rPr>
          <w:rFonts w:ascii="TH SarabunPSK" w:eastAsia="Times New Roman" w:hAnsi="TH SarabunPSK" w:cs="TH SarabunPSK"/>
          <w:sz w:val="32"/>
          <w:szCs w:val="32"/>
          <w:cs/>
        </w:rPr>
        <w:t>นักเรียนชั้นมัธยมศึกษาปีที่</w:t>
      </w:r>
      <w:proofErr w:type="gramEnd"/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F572C">
        <w:rPr>
          <w:rFonts w:ascii="TH SarabunPSK" w:eastAsia="Times New Roman" w:hAnsi="TH SarabunPSK" w:cs="TH SarabunPSK"/>
          <w:sz w:val="32"/>
          <w:szCs w:val="32"/>
        </w:rPr>
        <w:t>1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             </w:t>
      </w:r>
      <w:proofErr w:type="gramStart"/>
      <w:r w:rsidRPr="005F572C">
        <w:rPr>
          <w:rFonts w:ascii="TH SarabunPSK" w:eastAsia="Times New Roman" w:hAnsi="TH SarabunPSK" w:cs="TH SarabunPSK"/>
          <w:sz w:val="32"/>
          <w:szCs w:val="32"/>
        </w:rPr>
        <w:t xml:space="preserve">9.2  </w:t>
      </w:r>
      <w:r w:rsidRPr="005F572C">
        <w:rPr>
          <w:rFonts w:ascii="TH SarabunPSK" w:eastAsia="Times New Roman" w:hAnsi="TH SarabunPSK" w:cs="TH SarabunPSK"/>
          <w:sz w:val="32"/>
          <w:szCs w:val="32"/>
          <w:cs/>
        </w:rPr>
        <w:t>คณะครูผู้สอนภาษาอังกฤษระดับชั้นมัธยมศึกษาปีที่</w:t>
      </w:r>
      <w:proofErr w:type="gramEnd"/>
      <w:r w:rsidRPr="005F572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5F572C">
        <w:rPr>
          <w:rFonts w:ascii="TH SarabunPSK" w:eastAsia="Times New Roman" w:hAnsi="TH SarabunPSK" w:cs="TH SarabunPSK"/>
          <w:sz w:val="32"/>
          <w:szCs w:val="32"/>
        </w:rPr>
        <w:t>1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F572C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10. </w:t>
      </w:r>
      <w:r w:rsidRPr="005F572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C74B43" w:rsidRPr="000A1236" w:rsidRDefault="00C74B43" w:rsidP="00C74B43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A123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         </w:t>
      </w:r>
      <w:r w:rsidRPr="000A1236">
        <w:rPr>
          <w:rFonts w:ascii="TH SarabunPSK" w:hAnsi="TH SarabunPSK" w:cs="TH SarabunPSK"/>
          <w:sz w:val="24"/>
          <w:szCs w:val="32"/>
          <w:cs/>
        </w:rPr>
        <w:t xml:space="preserve"> ผู้เรียนสามารถใช้ภาษาเป็นเครื่องมือในการแสวงหาความรู้เพื่อพัฒนาความสามารถทางการเรียนรู้ของตนเองได้เต็มตามศักยภาพ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5F572C">
        <w:rPr>
          <w:rFonts w:ascii="TH SarabunPSK" w:eastAsia="Times New Roman" w:hAnsi="TH SarabunPSK" w:cs="TH SarabunPSK"/>
          <w:color w:val="000000"/>
          <w:sz w:val="32"/>
          <w:szCs w:val="32"/>
        </w:rPr>
        <w:t>     </w:t>
      </w: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Pr="005F572C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B43" w:rsidRDefault="00C74B43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A11BBE" w:rsidRDefault="00A11BBE" w:rsidP="00C74B4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bookmarkStart w:id="0" w:name="_GoBack"/>
      <w:bookmarkEnd w:id="0"/>
    </w:p>
    <w:sectPr w:rsidR="00A11BBE" w:rsidSect="00B76059">
      <w:footerReference w:type="default" r:id="rId9"/>
      <w:pgSz w:w="11906" w:h="16838"/>
      <w:pgMar w:top="1440" w:right="1440" w:bottom="1440" w:left="1440" w:header="708" w:footer="708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E7B" w:rsidRDefault="00146E7B" w:rsidP="00B76059">
      <w:pPr>
        <w:spacing w:after="0" w:line="240" w:lineRule="auto"/>
      </w:pPr>
      <w:r>
        <w:separator/>
      </w:r>
    </w:p>
  </w:endnote>
  <w:endnote w:type="continuationSeparator" w:id="0">
    <w:p w:rsidR="00146E7B" w:rsidRDefault="00146E7B" w:rsidP="00B7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059" w:rsidRDefault="00B76059" w:rsidP="00B76059">
    <w:pPr>
      <w:pStyle w:val="ad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A11BBE" w:rsidRPr="00A11BBE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155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B76059" w:rsidRPr="00B76059" w:rsidRDefault="00B7605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E7B" w:rsidRDefault="00146E7B" w:rsidP="00B76059">
      <w:pPr>
        <w:spacing w:after="0" w:line="240" w:lineRule="auto"/>
      </w:pPr>
      <w:r>
        <w:separator/>
      </w:r>
    </w:p>
  </w:footnote>
  <w:footnote w:type="continuationSeparator" w:id="0">
    <w:p w:rsidR="00146E7B" w:rsidRDefault="00146E7B" w:rsidP="00B76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756"/>
    <w:multiLevelType w:val="multilevel"/>
    <w:tmpl w:val="22384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D4A8D"/>
    <w:multiLevelType w:val="multilevel"/>
    <w:tmpl w:val="AFDC0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1E376D"/>
    <w:multiLevelType w:val="hybridMultilevel"/>
    <w:tmpl w:val="52F4C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136D"/>
    <w:multiLevelType w:val="multilevel"/>
    <w:tmpl w:val="0388E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206F93"/>
    <w:multiLevelType w:val="multilevel"/>
    <w:tmpl w:val="2ECA8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577C6E"/>
    <w:multiLevelType w:val="hybridMultilevel"/>
    <w:tmpl w:val="A0D486B2"/>
    <w:lvl w:ilvl="0" w:tplc="7E2CC7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710ABE"/>
    <w:multiLevelType w:val="multilevel"/>
    <w:tmpl w:val="643CD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EC2C92"/>
    <w:multiLevelType w:val="hybridMultilevel"/>
    <w:tmpl w:val="3962D9FC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4207517E"/>
    <w:multiLevelType w:val="multilevel"/>
    <w:tmpl w:val="37D42C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F63330"/>
    <w:multiLevelType w:val="hybridMultilevel"/>
    <w:tmpl w:val="05526506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85447F9"/>
    <w:multiLevelType w:val="hybridMultilevel"/>
    <w:tmpl w:val="73AC1CBA"/>
    <w:lvl w:ilvl="0" w:tplc="69E0542E">
      <w:start w:val="1"/>
      <w:numFmt w:val="decimal"/>
      <w:lvlText w:val="%1."/>
      <w:lvlJc w:val="left"/>
      <w:pPr>
        <w:ind w:left="72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D340B"/>
    <w:multiLevelType w:val="multilevel"/>
    <w:tmpl w:val="79F2AB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938AD"/>
    <w:multiLevelType w:val="multilevel"/>
    <w:tmpl w:val="126C2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664470"/>
    <w:multiLevelType w:val="multilevel"/>
    <w:tmpl w:val="8514F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7E653D"/>
    <w:multiLevelType w:val="multilevel"/>
    <w:tmpl w:val="4AEEF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4"/>
  </w:num>
  <w:num w:numId="3">
    <w:abstractNumId w:val="9"/>
    <w:lvlOverride w:ilvl="2">
      <w:lvl w:ilvl="2">
        <w:numFmt w:val="decimal"/>
        <w:lvlText w:val="%3."/>
        <w:lvlJc w:val="left"/>
      </w:lvl>
    </w:lvlOverride>
  </w:num>
  <w:num w:numId="4">
    <w:abstractNumId w:val="12"/>
    <w:lvlOverride w:ilvl="0">
      <w:lvl w:ilvl="0">
        <w:numFmt w:val="decimal"/>
        <w:lvlText w:val="%1."/>
        <w:lvlJc w:val="left"/>
      </w:lvl>
    </w:lvlOverride>
  </w:num>
  <w:num w:numId="5">
    <w:abstractNumId w:val="11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2"/>
  </w:num>
  <w:num w:numId="11">
    <w:abstractNumId w:val="15"/>
  </w:num>
  <w:num w:numId="12">
    <w:abstractNumId w:val="13"/>
  </w:num>
  <w:num w:numId="13">
    <w:abstractNumId w:val="6"/>
  </w:num>
  <w:num w:numId="14">
    <w:abstractNumId w:val="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717"/>
    <w:rsid w:val="00003CCF"/>
    <w:rsid w:val="0003099A"/>
    <w:rsid w:val="000326EA"/>
    <w:rsid w:val="000A1236"/>
    <w:rsid w:val="000D75E6"/>
    <w:rsid w:val="00146E7B"/>
    <w:rsid w:val="00174E9A"/>
    <w:rsid w:val="001C4490"/>
    <w:rsid w:val="00257520"/>
    <w:rsid w:val="00261C5E"/>
    <w:rsid w:val="00275E78"/>
    <w:rsid w:val="0030416B"/>
    <w:rsid w:val="00323861"/>
    <w:rsid w:val="0036337F"/>
    <w:rsid w:val="00382869"/>
    <w:rsid w:val="003A5196"/>
    <w:rsid w:val="00422CE0"/>
    <w:rsid w:val="004420CF"/>
    <w:rsid w:val="004712E7"/>
    <w:rsid w:val="004C1556"/>
    <w:rsid w:val="005416E2"/>
    <w:rsid w:val="00590C66"/>
    <w:rsid w:val="005A7180"/>
    <w:rsid w:val="005C124F"/>
    <w:rsid w:val="005F572C"/>
    <w:rsid w:val="00605C21"/>
    <w:rsid w:val="00605E10"/>
    <w:rsid w:val="007469A4"/>
    <w:rsid w:val="007800AF"/>
    <w:rsid w:val="00781B36"/>
    <w:rsid w:val="007A1646"/>
    <w:rsid w:val="007B1335"/>
    <w:rsid w:val="007C0F53"/>
    <w:rsid w:val="007C4B93"/>
    <w:rsid w:val="008378A1"/>
    <w:rsid w:val="00870020"/>
    <w:rsid w:val="00942717"/>
    <w:rsid w:val="00977026"/>
    <w:rsid w:val="00A11BBE"/>
    <w:rsid w:val="00A43B08"/>
    <w:rsid w:val="00A6223C"/>
    <w:rsid w:val="00A65CC0"/>
    <w:rsid w:val="00A8695F"/>
    <w:rsid w:val="00AC15BF"/>
    <w:rsid w:val="00B10DF5"/>
    <w:rsid w:val="00B67C31"/>
    <w:rsid w:val="00B76059"/>
    <w:rsid w:val="00B91B18"/>
    <w:rsid w:val="00C74B43"/>
    <w:rsid w:val="00CA2468"/>
    <w:rsid w:val="00CE2E5B"/>
    <w:rsid w:val="00D82933"/>
    <w:rsid w:val="00DA3DAB"/>
    <w:rsid w:val="00DF00C0"/>
    <w:rsid w:val="00E279B2"/>
    <w:rsid w:val="00EA4793"/>
    <w:rsid w:val="00EA650B"/>
    <w:rsid w:val="00EE7D78"/>
    <w:rsid w:val="00EF69E2"/>
    <w:rsid w:val="00F30149"/>
    <w:rsid w:val="00F721DD"/>
    <w:rsid w:val="00F92D31"/>
    <w:rsid w:val="00FB7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76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B76059"/>
  </w:style>
  <w:style w:type="paragraph" w:styleId="ad">
    <w:name w:val="footer"/>
    <w:basedOn w:val="a"/>
    <w:link w:val="ae"/>
    <w:uiPriority w:val="99"/>
    <w:unhideWhenUsed/>
    <w:rsid w:val="00B76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B76059"/>
  </w:style>
  <w:style w:type="paragraph" w:styleId="af">
    <w:name w:val="Balloon Text"/>
    <w:basedOn w:val="a"/>
    <w:link w:val="af0"/>
    <w:uiPriority w:val="99"/>
    <w:semiHidden/>
    <w:unhideWhenUsed/>
    <w:rsid w:val="00A11B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A11BBE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unhideWhenUsed/>
    <w:qFormat/>
    <w:rsid w:val="00590C66"/>
    <w:pPr>
      <w:spacing w:after="60" w:line="240" w:lineRule="auto"/>
      <w:outlineLvl w:val="5"/>
    </w:pPr>
    <w:rPr>
      <w:rFonts w:ascii="AngsanaUPC" w:eastAsia="Times New Roman" w:hAnsi="AngsanaUPC" w:cs="Times New Roman"/>
      <w:b/>
      <w:bCs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12E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No Spacing"/>
    <w:uiPriority w:val="1"/>
    <w:qFormat/>
    <w:rsid w:val="00B91B18"/>
    <w:pPr>
      <w:spacing w:after="0" w:line="240" w:lineRule="auto"/>
    </w:pPr>
    <w:rPr>
      <w:rFonts w:ascii="Calibri" w:eastAsia="SimSun" w:hAnsi="Calibri" w:cs="Cordia New"/>
    </w:rPr>
  </w:style>
  <w:style w:type="paragraph" w:customStyle="1" w:styleId="1">
    <w:name w:val="รายการย่อหน้า1"/>
    <w:basedOn w:val="a"/>
    <w:qFormat/>
    <w:rsid w:val="00B91B18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paragraph" w:styleId="a5">
    <w:name w:val="List Paragraph"/>
    <w:basedOn w:val="a"/>
    <w:uiPriority w:val="34"/>
    <w:qFormat/>
    <w:rsid w:val="00174E9A"/>
    <w:pPr>
      <w:spacing w:after="200" w:line="276" w:lineRule="auto"/>
      <w:ind w:left="720"/>
      <w:contextualSpacing/>
    </w:pPr>
    <w:rPr>
      <w:rFonts w:ascii="Calibri" w:eastAsia="Calibri" w:hAnsi="Calibri" w:cs="Cordia New"/>
    </w:rPr>
  </w:style>
  <w:style w:type="character" w:customStyle="1" w:styleId="60">
    <w:name w:val="หัวเรื่อง 6 อักขระ"/>
    <w:basedOn w:val="a0"/>
    <w:link w:val="6"/>
    <w:uiPriority w:val="9"/>
    <w:rsid w:val="00590C66"/>
    <w:rPr>
      <w:rFonts w:ascii="AngsanaUPC" w:eastAsia="Times New Roman" w:hAnsi="AngsanaUPC" w:cs="Times New Roman"/>
      <w:b/>
      <w:bCs/>
      <w:szCs w:val="22"/>
      <w:lang w:eastAsia="zh-CN"/>
    </w:rPr>
  </w:style>
  <w:style w:type="paragraph" w:styleId="a6">
    <w:name w:val="Body Text Indent"/>
    <w:basedOn w:val="a"/>
    <w:link w:val="a7"/>
    <w:rsid w:val="00590C66"/>
    <w:pPr>
      <w:spacing w:after="0" w:line="240" w:lineRule="auto"/>
      <w:ind w:firstLine="1440"/>
    </w:pPr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character" w:customStyle="1" w:styleId="a7">
    <w:name w:val="การเยื้องเนื้อความ อักขระ"/>
    <w:basedOn w:val="a0"/>
    <w:link w:val="a6"/>
    <w:rsid w:val="00590C66"/>
    <w:rPr>
      <w:rFonts w:ascii="Times New Roman" w:eastAsia="Times New Roman" w:hAnsi="Times New Roman" w:cs="Angsana New"/>
      <w:sz w:val="32"/>
      <w:szCs w:val="32"/>
      <w:lang w:val="x-none" w:eastAsia="x-none"/>
    </w:rPr>
  </w:style>
  <w:style w:type="paragraph" w:customStyle="1" w:styleId="Default">
    <w:name w:val="Default"/>
    <w:rsid w:val="00590C6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C74B43"/>
    <w:pPr>
      <w:spacing w:after="120"/>
    </w:pPr>
  </w:style>
  <w:style w:type="character" w:customStyle="1" w:styleId="a9">
    <w:name w:val="เนื้อความ อักขระ"/>
    <w:basedOn w:val="a0"/>
    <w:link w:val="a8"/>
    <w:uiPriority w:val="99"/>
    <w:rsid w:val="00C74B43"/>
  </w:style>
  <w:style w:type="paragraph" w:customStyle="1" w:styleId="aa">
    <w:name w:val="...."/>
    <w:basedOn w:val="a"/>
    <w:next w:val="a"/>
    <w:uiPriority w:val="99"/>
    <w:rsid w:val="00C74B4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B76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B76059"/>
  </w:style>
  <w:style w:type="paragraph" w:styleId="ad">
    <w:name w:val="footer"/>
    <w:basedOn w:val="a"/>
    <w:link w:val="ae"/>
    <w:uiPriority w:val="99"/>
    <w:unhideWhenUsed/>
    <w:rsid w:val="00B76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B76059"/>
  </w:style>
  <w:style w:type="paragraph" w:styleId="af">
    <w:name w:val="Balloon Text"/>
    <w:basedOn w:val="a"/>
    <w:link w:val="af0"/>
    <w:uiPriority w:val="99"/>
    <w:semiHidden/>
    <w:unhideWhenUsed/>
    <w:rsid w:val="00A11B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A11BB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0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283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93811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7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9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152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1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4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5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499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3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D215B-1308-4315-A164-CBEE226A1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teacherPC</dc:creator>
  <cp:keywords/>
  <dc:description/>
  <cp:lastModifiedBy>ASUS</cp:lastModifiedBy>
  <cp:revision>21</cp:revision>
  <cp:lastPrinted>2017-11-26T12:47:00Z</cp:lastPrinted>
  <dcterms:created xsi:type="dcterms:W3CDTF">2017-10-13T07:28:00Z</dcterms:created>
  <dcterms:modified xsi:type="dcterms:W3CDTF">2017-11-26T12:48:00Z</dcterms:modified>
</cp:coreProperties>
</file>